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1D" w:rsidRDefault="00A53D1D" w:rsidP="00A53D1D">
      <w:pPr>
        <w:pStyle w:val="a3"/>
        <w:ind w:firstLine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36FF00"/>
        </w:rPr>
        <w:t>- ринок "Південний",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торгова алея біля церкви, магазин №26</w:t>
      </w:r>
    </w:p>
    <w:p w:rsidR="00A53D1D" w:rsidRDefault="00A53D1D" w:rsidP="00A53D1D">
      <w:pPr>
        <w:pStyle w:val="a3"/>
        <w:ind w:firstLine="3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тел. моб.: </w:t>
      </w:r>
      <w:r>
        <w:rPr>
          <w:rFonts w:ascii="Arial" w:hAnsi="Arial" w:cs="Arial"/>
          <w:b/>
          <w:bCs/>
          <w:sz w:val="21"/>
          <w:szCs w:val="21"/>
        </w:rPr>
        <w:t>067-995-63-62</w:t>
      </w:r>
      <w:r>
        <w:rPr>
          <w:rFonts w:ascii="Arial" w:hAnsi="Arial" w:cs="Arial"/>
          <w:sz w:val="21"/>
          <w:szCs w:val="21"/>
        </w:rPr>
        <w:t xml:space="preserve"> </w:t>
      </w:r>
    </w:p>
    <w:p w:rsidR="00A53D1D" w:rsidRDefault="00A53D1D" w:rsidP="00A53D1D">
      <w:pPr>
        <w:pStyle w:val="a3"/>
        <w:ind w:firstLine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Графік роботи: </w:t>
      </w:r>
      <w:r>
        <w:rPr>
          <w:rFonts w:ascii="Arial" w:hAnsi="Arial" w:cs="Arial"/>
          <w:b/>
          <w:bCs/>
          <w:sz w:val="21"/>
          <w:szCs w:val="21"/>
        </w:rPr>
        <w:t>Вівторок - Неділя - 10:30 - 18:30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      </w:t>
      </w:r>
      <w:r>
        <w:rPr>
          <w:rFonts w:ascii="Arial" w:hAnsi="Arial" w:cs="Arial"/>
          <w:sz w:val="21"/>
          <w:szCs w:val="21"/>
        </w:rPr>
        <w:t>                             </w:t>
      </w:r>
      <w:r>
        <w:rPr>
          <w:rFonts w:ascii="Arial" w:hAnsi="Arial" w:cs="Arial"/>
          <w:b/>
          <w:bCs/>
          <w:sz w:val="21"/>
          <w:szCs w:val="21"/>
        </w:rPr>
        <w:t>Понеділок - вихідний</w:t>
      </w:r>
    </w:p>
    <w:p w:rsidR="00A53D1D" w:rsidRDefault="00A53D1D" w:rsidP="00A53D1D">
      <w:pPr>
        <w:pStyle w:val="a3"/>
        <w:ind w:firstLine="3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771900" cy="2057400"/>
            <wp:effectExtent l="19050" t="0" r="0" b="0"/>
            <wp:docPr id="1" name="Рисунок 1" descr="http://eco-lviv.razom.eu/ecotovaru/image/map-pivdenn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lviv.razom.eu/ecotovaru/image/map-pivdenny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1D" w:rsidRDefault="00A53D1D" w:rsidP="00A53D1D">
      <w:pPr>
        <w:pStyle w:val="a3"/>
        <w:ind w:firstLine="3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10000" cy="3086100"/>
            <wp:effectExtent l="19050" t="0" r="0" b="0"/>
            <wp:docPr id="2" name="Рисунок 2" descr="http://eco-lviv.razom.eu/ecotovaru/image/mag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-lviv.razom.eu/ecotovaru/image/mag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F9" w:rsidRDefault="00424CF9"/>
    <w:sectPr w:rsidR="00424CF9" w:rsidSect="0042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D1D"/>
    <w:rsid w:val="001F7408"/>
    <w:rsid w:val="002C4F6D"/>
    <w:rsid w:val="00386E05"/>
    <w:rsid w:val="00424CF9"/>
    <w:rsid w:val="005203E0"/>
    <w:rsid w:val="00662F3C"/>
    <w:rsid w:val="00717775"/>
    <w:rsid w:val="00A02433"/>
    <w:rsid w:val="00A53D1D"/>
    <w:rsid w:val="00AA6F4E"/>
    <w:rsid w:val="00B71F50"/>
    <w:rsid w:val="00B83C1B"/>
    <w:rsid w:val="00BC3E44"/>
    <w:rsid w:val="00BD1B22"/>
    <w:rsid w:val="00F15489"/>
    <w:rsid w:val="00F95705"/>
    <w:rsid w:val="00F9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D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2010-11-22T07:48:00Z</dcterms:created>
  <dcterms:modified xsi:type="dcterms:W3CDTF">2010-11-22T07:48:00Z</dcterms:modified>
</cp:coreProperties>
</file>